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32" w:rsidRPr="00C12D89" w:rsidRDefault="005D2932" w:rsidP="00C12D89">
      <w:pPr>
        <w:jc w:val="center"/>
        <w:rPr>
          <w:sz w:val="20"/>
          <w:szCs w:val="20"/>
        </w:rPr>
      </w:pPr>
      <w:r w:rsidRPr="00C12D89">
        <w:rPr>
          <w:sz w:val="20"/>
          <w:szCs w:val="20"/>
        </w:rPr>
        <w:t>Abbreviations and Acronyms often used at School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Adv- Advanced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AR- Accelerated Reader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AYP- Annual Yearly Progress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B- Basic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BB- Below Basic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BEST- Building Educational Support Team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CBA- Curriculum Based Assessment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CCSS- Common Core State Standards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DIBELS- Dynamic Indicators of Basic Early Literacy Skills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DRA- Developmental Reading Assessment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EDM- Every Day Math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ELA- English Language Arts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ELL- English Language Learner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ES- Excused Sick (parent note sent in)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ESD- Erie School District</w:t>
      </w:r>
      <w:r w:rsidR="00726902">
        <w:rPr>
          <w:sz w:val="20"/>
          <w:szCs w:val="20"/>
        </w:rPr>
        <w:t xml:space="preserve">   EPS- Erie Public Schools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EX- Excused Absence (Doctor’s note sent in)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FBA- Functional Behavior Assessment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GPA- Grade Point Average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GR- Grade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HR- Homeroom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HW- Homework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IC- Infinite Campus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IEP- Individual Education Plan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ISS- In School Suspension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IT- Informational Technology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IX- Illegal Absence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LA- Language Arts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LS- Learning Support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NEHS- National Elementary Honor Society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NG- Not Graded</w:t>
      </w:r>
    </w:p>
    <w:p w:rsidR="0009236E" w:rsidRDefault="0009236E" w:rsidP="00C12D8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NGSS- Next Generation Science Standards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OSS- Out of School Suspension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PDE- Pennsylvania Department of Education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PE- Physical Education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PEN- Pending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PLC- Professional Learning Community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Pro- Proficient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PSSA- Pennsylvania System School Assessment</w:t>
      </w:r>
    </w:p>
    <w:p w:rsidR="005D2932" w:rsidRDefault="005D2932" w:rsidP="00C12D89">
      <w:pPr>
        <w:spacing w:after="0" w:line="240" w:lineRule="auto"/>
      </w:pPr>
      <w:r w:rsidRPr="00C12D89">
        <w:rPr>
          <w:sz w:val="20"/>
          <w:szCs w:val="20"/>
        </w:rPr>
        <w:t>PTSA- Parent Teacher</w:t>
      </w:r>
      <w:r>
        <w:t xml:space="preserve"> </w:t>
      </w:r>
      <w:r w:rsidRPr="00C12D89">
        <w:rPr>
          <w:sz w:val="20"/>
          <w:szCs w:val="20"/>
        </w:rPr>
        <w:t>Student Association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Qtr- Quarter</w:t>
      </w:r>
    </w:p>
    <w:p w:rsidR="009C0666" w:rsidRDefault="009C0666" w:rsidP="00C12D8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RA- Related Arts (gym, art, music)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RSA- Recognizing Student Achievement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SAP- Student Assistance Program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SAS- Standards Aligned System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SWS- Schoolwide Specialist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TA- Teacher Assistant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TE- Tardy Excused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TSS- Therapeutic Staff Support</w:t>
      </w:r>
    </w:p>
    <w:p w:rsidR="005D2932" w:rsidRPr="00C12D89" w:rsidRDefault="005D2932" w:rsidP="00C12D89">
      <w:pPr>
        <w:spacing w:after="0" w:line="240" w:lineRule="auto"/>
        <w:rPr>
          <w:sz w:val="20"/>
          <w:szCs w:val="20"/>
        </w:rPr>
      </w:pPr>
      <w:r w:rsidRPr="00C12D89">
        <w:rPr>
          <w:sz w:val="20"/>
          <w:szCs w:val="20"/>
        </w:rPr>
        <w:t>TU- Tardy Unexcused</w:t>
      </w:r>
      <w:bookmarkStart w:id="0" w:name="_GoBack"/>
      <w:bookmarkEnd w:id="0"/>
    </w:p>
    <w:sectPr w:rsidR="005D2932" w:rsidRPr="00C12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89"/>
    <w:rsid w:val="0009236E"/>
    <w:rsid w:val="00152E86"/>
    <w:rsid w:val="005D2932"/>
    <w:rsid w:val="00726902"/>
    <w:rsid w:val="009C0666"/>
    <w:rsid w:val="00C1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michellefiorelli</dc:creator>
  <cp:lastModifiedBy>michellefiorelli</cp:lastModifiedBy>
  <cp:revision>3</cp:revision>
  <cp:lastPrinted>2013-07-30T16:54:00Z</cp:lastPrinted>
  <dcterms:created xsi:type="dcterms:W3CDTF">2013-07-30T16:57:00Z</dcterms:created>
  <dcterms:modified xsi:type="dcterms:W3CDTF">2014-08-13T17:52:00Z</dcterms:modified>
</cp:coreProperties>
</file>